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1DC7" w14:textId="77777777" w:rsidR="000F4398" w:rsidRPr="00864744" w:rsidRDefault="00864744" w:rsidP="00864744">
      <w:pPr>
        <w:jc w:val="center"/>
        <w:rPr>
          <w:b/>
          <w:bCs/>
          <w:sz w:val="32"/>
          <w:szCs w:val="32"/>
        </w:rPr>
      </w:pPr>
      <w:r w:rsidRPr="00864744">
        <w:rPr>
          <w:b/>
          <w:bCs/>
          <w:sz w:val="32"/>
          <w:szCs w:val="32"/>
        </w:rPr>
        <w:t>Comité Jeunesse</w:t>
      </w:r>
    </w:p>
    <w:p w14:paraId="74C82C10" w14:textId="77777777" w:rsidR="00864744" w:rsidRDefault="00864744">
      <w:pPr>
        <w:rPr>
          <w:b/>
          <w:bCs/>
          <w:sz w:val="24"/>
          <w:szCs w:val="24"/>
          <w:u w:val="single"/>
        </w:rPr>
      </w:pPr>
    </w:p>
    <w:p w14:paraId="3E4F5AAC" w14:textId="77777777" w:rsidR="00864744" w:rsidRDefault="00864744">
      <w:pPr>
        <w:rPr>
          <w:b/>
          <w:bCs/>
          <w:sz w:val="24"/>
          <w:szCs w:val="24"/>
          <w:u w:val="single"/>
        </w:rPr>
      </w:pPr>
      <w:r w:rsidRPr="00864744">
        <w:rPr>
          <w:b/>
          <w:bCs/>
          <w:sz w:val="24"/>
          <w:szCs w:val="24"/>
          <w:u w:val="single"/>
        </w:rPr>
        <w:t>Présiden</w:t>
      </w:r>
      <w:r w:rsidR="0073717B">
        <w:rPr>
          <w:b/>
          <w:bCs/>
          <w:sz w:val="24"/>
          <w:szCs w:val="24"/>
          <w:u w:val="single"/>
        </w:rPr>
        <w:t>ce</w:t>
      </w:r>
    </w:p>
    <w:p w14:paraId="055651E1" w14:textId="77777777" w:rsidR="00864744" w:rsidRDefault="0073717B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Présider les assemblées</w:t>
      </w:r>
    </w:p>
    <w:p w14:paraId="5B8FCC99" w14:textId="77777777" w:rsidR="0073717B" w:rsidRDefault="0073717B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Voir à la préparation de l’ordre du jour des réunions</w:t>
      </w:r>
    </w:p>
    <w:p w14:paraId="36A8FBB3" w14:textId="77777777" w:rsidR="0073717B" w:rsidRDefault="0073717B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Représente officiellement le comité de la MDJ </w:t>
      </w:r>
    </w:p>
    <w:p w14:paraId="0BCCCE02" w14:textId="77777777" w:rsidR="0073717B" w:rsidRDefault="0073717B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Agir en tant que porte-parole</w:t>
      </w:r>
    </w:p>
    <w:p w14:paraId="4B07DD3F" w14:textId="77777777" w:rsidR="0073717B" w:rsidRDefault="0073717B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Voir que les tâches confiées par le CA soit exécutés par les membres du comité</w:t>
      </w:r>
    </w:p>
    <w:p w14:paraId="07BF8E69" w14:textId="676CFEC2" w:rsidR="0073717B" w:rsidRDefault="0073717B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Assister aux réunions mensuelles du Conseil d’administration pour émettre un compte rendu (soir de la semaine)</w:t>
      </w:r>
    </w:p>
    <w:p w14:paraId="5B7634DD" w14:textId="77777777" w:rsidR="007D28FD" w:rsidRPr="00864744" w:rsidRDefault="007D28FD" w:rsidP="007D28FD">
      <w:pPr>
        <w:pStyle w:val="Paragraphedeliste"/>
        <w:rPr>
          <w:sz w:val="24"/>
          <w:szCs w:val="24"/>
        </w:rPr>
      </w:pPr>
    </w:p>
    <w:p w14:paraId="5AC7016C" w14:textId="77777777" w:rsidR="00864744" w:rsidRDefault="00864744">
      <w:pPr>
        <w:rPr>
          <w:b/>
          <w:bCs/>
          <w:sz w:val="24"/>
          <w:szCs w:val="24"/>
          <w:u w:val="single"/>
        </w:rPr>
      </w:pPr>
      <w:r w:rsidRPr="00864744">
        <w:rPr>
          <w:b/>
          <w:bCs/>
          <w:sz w:val="24"/>
          <w:szCs w:val="24"/>
          <w:u w:val="single"/>
        </w:rPr>
        <w:t>Vice-présiden</w:t>
      </w:r>
      <w:r w:rsidR="0073717B">
        <w:rPr>
          <w:b/>
          <w:bCs/>
          <w:sz w:val="24"/>
          <w:szCs w:val="24"/>
          <w:u w:val="single"/>
        </w:rPr>
        <w:t>ce</w:t>
      </w:r>
    </w:p>
    <w:p w14:paraId="1F8E7DAE" w14:textId="77777777" w:rsidR="00864744" w:rsidRDefault="0073717B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Assister la présidence dans son mandat</w:t>
      </w:r>
    </w:p>
    <w:p w14:paraId="38782FD6" w14:textId="77777777" w:rsidR="0073717B" w:rsidRDefault="0073717B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Remplacer la présidence en cas d’absence </w:t>
      </w:r>
    </w:p>
    <w:p w14:paraId="75D00459" w14:textId="60D6DAB3" w:rsidR="00633DEB" w:rsidRDefault="00633DEB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Remplacer le secrétaire en cas d’absence</w:t>
      </w:r>
    </w:p>
    <w:p w14:paraId="2D90EBC1" w14:textId="77777777" w:rsidR="007D28FD" w:rsidRPr="00864744" w:rsidRDefault="007D28FD" w:rsidP="007D28FD">
      <w:pPr>
        <w:pStyle w:val="Paragraphedeliste"/>
        <w:rPr>
          <w:sz w:val="24"/>
          <w:szCs w:val="24"/>
        </w:rPr>
      </w:pPr>
    </w:p>
    <w:p w14:paraId="4843C1D8" w14:textId="77777777" w:rsidR="00864744" w:rsidRDefault="00864744">
      <w:pPr>
        <w:rPr>
          <w:b/>
          <w:bCs/>
          <w:sz w:val="24"/>
          <w:szCs w:val="24"/>
          <w:u w:val="single"/>
        </w:rPr>
      </w:pPr>
      <w:r w:rsidRPr="00864744">
        <w:rPr>
          <w:b/>
          <w:bCs/>
          <w:sz w:val="24"/>
          <w:szCs w:val="24"/>
          <w:u w:val="single"/>
        </w:rPr>
        <w:t xml:space="preserve">Secrétaire </w:t>
      </w:r>
    </w:p>
    <w:p w14:paraId="6A704A84" w14:textId="77777777" w:rsidR="00864744" w:rsidRDefault="0073717B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Faire un compte rendu de chaque réunion sous forme de procès-verbal</w:t>
      </w:r>
    </w:p>
    <w:p w14:paraId="70E79BFE" w14:textId="77777777" w:rsidR="0073717B" w:rsidRDefault="0073717B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Écrire un texte pour l’info-lien chaque mois</w:t>
      </w:r>
    </w:p>
    <w:p w14:paraId="00584AA6" w14:textId="2BB12614" w:rsidR="0073717B" w:rsidRDefault="0073717B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Aider à la rédaction du rapport après les activités</w:t>
      </w:r>
    </w:p>
    <w:p w14:paraId="460E945F" w14:textId="77777777" w:rsidR="007D28FD" w:rsidRPr="00864744" w:rsidRDefault="007D28FD" w:rsidP="007D28FD">
      <w:pPr>
        <w:pStyle w:val="Paragraphedeliste"/>
        <w:rPr>
          <w:sz w:val="24"/>
          <w:szCs w:val="24"/>
        </w:rPr>
      </w:pPr>
    </w:p>
    <w:p w14:paraId="56348105" w14:textId="77777777" w:rsidR="00864744" w:rsidRDefault="00864744">
      <w:pPr>
        <w:rPr>
          <w:b/>
          <w:bCs/>
          <w:sz w:val="24"/>
          <w:szCs w:val="24"/>
          <w:u w:val="single"/>
        </w:rPr>
      </w:pPr>
      <w:r w:rsidRPr="00864744">
        <w:rPr>
          <w:b/>
          <w:bCs/>
          <w:sz w:val="24"/>
          <w:szCs w:val="24"/>
          <w:u w:val="single"/>
        </w:rPr>
        <w:t>Trésorier</w:t>
      </w:r>
    </w:p>
    <w:p w14:paraId="374677EE" w14:textId="77777777" w:rsidR="00864744" w:rsidRDefault="00633DEB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Tenir à jour le budget </w:t>
      </w:r>
    </w:p>
    <w:p w14:paraId="2573C8E5" w14:textId="385EE8D0" w:rsidR="00633DEB" w:rsidRDefault="00633DEB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Faire le compte de la caisse lors d’activité</w:t>
      </w:r>
    </w:p>
    <w:p w14:paraId="2C164769" w14:textId="77777777" w:rsidR="007D28FD" w:rsidRPr="00864744" w:rsidRDefault="007D28FD" w:rsidP="007D28FD">
      <w:pPr>
        <w:pStyle w:val="Paragraphedeliste"/>
        <w:rPr>
          <w:sz w:val="24"/>
          <w:szCs w:val="24"/>
        </w:rPr>
      </w:pPr>
    </w:p>
    <w:p w14:paraId="65EEAE17" w14:textId="77777777" w:rsidR="00864744" w:rsidRDefault="00864744">
      <w:pPr>
        <w:rPr>
          <w:b/>
          <w:bCs/>
          <w:sz w:val="24"/>
          <w:szCs w:val="24"/>
          <w:u w:val="single"/>
        </w:rPr>
      </w:pPr>
      <w:r w:rsidRPr="00864744">
        <w:rPr>
          <w:b/>
          <w:bCs/>
          <w:sz w:val="24"/>
          <w:szCs w:val="24"/>
          <w:u w:val="single"/>
        </w:rPr>
        <w:t xml:space="preserve">Conseiller </w:t>
      </w:r>
      <w:r w:rsidR="0073717B">
        <w:rPr>
          <w:b/>
          <w:bCs/>
          <w:sz w:val="24"/>
          <w:szCs w:val="24"/>
          <w:u w:val="single"/>
        </w:rPr>
        <w:t>(3)</w:t>
      </w:r>
    </w:p>
    <w:p w14:paraId="10998B57" w14:textId="77777777" w:rsidR="00864744" w:rsidRDefault="008C1695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Participer aux réunions</w:t>
      </w:r>
    </w:p>
    <w:p w14:paraId="6D833A0E" w14:textId="6DBE446F" w:rsidR="008C1695" w:rsidRDefault="008C1695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Agir en tant que représentant des étudiants </w:t>
      </w:r>
    </w:p>
    <w:p w14:paraId="3754467E" w14:textId="77777777" w:rsidR="007D28FD" w:rsidRPr="00864744" w:rsidRDefault="007D28FD" w:rsidP="007D28FD">
      <w:pPr>
        <w:pStyle w:val="Paragraphedeliste"/>
        <w:rPr>
          <w:sz w:val="24"/>
          <w:szCs w:val="24"/>
        </w:rPr>
      </w:pPr>
      <w:bookmarkStart w:id="0" w:name="_GoBack"/>
      <w:bookmarkEnd w:id="0"/>
    </w:p>
    <w:p w14:paraId="5E5726CB" w14:textId="77777777" w:rsidR="00864744" w:rsidRDefault="00864744">
      <w:pPr>
        <w:rPr>
          <w:b/>
          <w:bCs/>
          <w:sz w:val="24"/>
          <w:szCs w:val="24"/>
          <w:u w:val="single"/>
        </w:rPr>
      </w:pPr>
      <w:r w:rsidRPr="00864744">
        <w:rPr>
          <w:b/>
          <w:bCs/>
          <w:sz w:val="24"/>
          <w:szCs w:val="24"/>
          <w:u w:val="single"/>
        </w:rPr>
        <w:t>Consultant externe</w:t>
      </w:r>
    </w:p>
    <w:p w14:paraId="50780F63" w14:textId="77777777" w:rsidR="00864744" w:rsidRDefault="008C1695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Créer un lien avec les comités de l’école</w:t>
      </w:r>
    </w:p>
    <w:p w14:paraId="28F33A68" w14:textId="77777777" w:rsidR="008C1695" w:rsidRDefault="008C1695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Créer un partenariat d’activité</w:t>
      </w:r>
    </w:p>
    <w:p w14:paraId="161481C6" w14:textId="77777777" w:rsidR="008C1695" w:rsidRPr="00864744" w:rsidRDefault="008C1695" w:rsidP="00864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Apporter un point de vue externe</w:t>
      </w:r>
    </w:p>
    <w:sectPr w:rsidR="008C1695" w:rsidRPr="008647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911AE"/>
    <w:multiLevelType w:val="hybridMultilevel"/>
    <w:tmpl w:val="B9A6C9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44"/>
    <w:rsid w:val="000B4B6D"/>
    <w:rsid w:val="00172AB6"/>
    <w:rsid w:val="00214C2F"/>
    <w:rsid w:val="002C3B66"/>
    <w:rsid w:val="002C5EBD"/>
    <w:rsid w:val="004C2DA0"/>
    <w:rsid w:val="00633DEB"/>
    <w:rsid w:val="00683CE3"/>
    <w:rsid w:val="006B10F9"/>
    <w:rsid w:val="006E4FF2"/>
    <w:rsid w:val="0073717B"/>
    <w:rsid w:val="007528E9"/>
    <w:rsid w:val="007B7FD4"/>
    <w:rsid w:val="007D28FD"/>
    <w:rsid w:val="00823887"/>
    <w:rsid w:val="00864744"/>
    <w:rsid w:val="008C1695"/>
    <w:rsid w:val="009324B8"/>
    <w:rsid w:val="00A040BC"/>
    <w:rsid w:val="00BA287F"/>
    <w:rsid w:val="00C036B6"/>
    <w:rsid w:val="00C961E7"/>
    <w:rsid w:val="00DC7191"/>
    <w:rsid w:val="00EE7037"/>
    <w:rsid w:val="00F0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897E"/>
  <w15:chartTrackingRefBased/>
  <w15:docId w15:val="{1F05DF0F-5D29-4B03-BBF1-C99F31F4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</dc:creator>
  <cp:keywords/>
  <dc:description/>
  <cp:lastModifiedBy>Murielle</cp:lastModifiedBy>
  <cp:revision>5</cp:revision>
  <dcterms:created xsi:type="dcterms:W3CDTF">2019-09-11T17:22:00Z</dcterms:created>
  <dcterms:modified xsi:type="dcterms:W3CDTF">2019-09-12T11:53:00Z</dcterms:modified>
</cp:coreProperties>
</file>